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51" w:rsidRPr="00954A7D" w:rsidRDefault="00027051" w:rsidP="00027051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027051" w:rsidRDefault="00027051" w:rsidP="00027051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FA0B25" w:rsidRPr="00954A7D" w:rsidRDefault="00FA0B25" w:rsidP="00027051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</w:p>
    <w:p w:rsidR="00027051" w:rsidRPr="00072F45" w:rsidRDefault="00027051" w:rsidP="00027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A0B25">
        <w:rPr>
          <w:rFonts w:ascii="Times New Roman" w:hAnsi="Times New Roman"/>
          <w:b/>
          <w:sz w:val="24"/>
          <w:szCs w:val="24"/>
          <w:lang w:val="kk-KZ"/>
        </w:rPr>
        <w:t>5</w:t>
      </w:r>
      <w:r w:rsidR="00CA11FA">
        <w:rPr>
          <w:rFonts w:ascii="Times New Roman" w:hAnsi="Times New Roman"/>
          <w:b/>
          <w:sz w:val="24"/>
          <w:szCs w:val="24"/>
          <w:lang w:val="kk-KZ"/>
        </w:rPr>
        <w:t>В0</w:t>
      </w:r>
      <w:r w:rsidR="0009426B" w:rsidRPr="00FA0B25">
        <w:rPr>
          <w:rFonts w:ascii="Times New Roman" w:hAnsi="Times New Roman"/>
          <w:b/>
          <w:sz w:val="24"/>
          <w:szCs w:val="24"/>
          <w:lang w:val="kk-KZ"/>
        </w:rPr>
        <w:t>602</w:t>
      </w:r>
      <w:r w:rsidR="00CA11FA" w:rsidRPr="00FA0B25">
        <w:rPr>
          <w:rFonts w:ascii="Times New Roman" w:hAnsi="Times New Roman"/>
          <w:b/>
          <w:sz w:val="24"/>
          <w:szCs w:val="24"/>
          <w:lang w:val="kk-KZ"/>
        </w:rPr>
        <w:t>00</w:t>
      </w:r>
      <w:r w:rsidR="0009426B">
        <w:rPr>
          <w:rFonts w:ascii="Times New Roman" w:hAnsi="Times New Roman"/>
          <w:b/>
          <w:sz w:val="24"/>
          <w:szCs w:val="24"/>
          <w:lang w:val="kk-KZ"/>
        </w:rPr>
        <w:t xml:space="preserve"> – Информатика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9426B">
        <w:rPr>
          <w:rFonts w:ascii="Times New Roman" w:hAnsi="Times New Roman"/>
          <w:b/>
          <w:sz w:val="24"/>
          <w:szCs w:val="24"/>
          <w:lang w:val="kk-KZ"/>
        </w:rPr>
        <w:t>5В0703</w:t>
      </w:r>
      <w:r>
        <w:rPr>
          <w:rFonts w:ascii="Times New Roman" w:hAnsi="Times New Roman"/>
          <w:b/>
          <w:sz w:val="24"/>
          <w:szCs w:val="24"/>
          <w:lang w:val="kk-KZ"/>
        </w:rPr>
        <w:t>00-</w:t>
      </w:r>
      <w:r w:rsidR="0009426B">
        <w:rPr>
          <w:rFonts w:ascii="Times New Roman" w:hAnsi="Times New Roman"/>
          <w:b/>
          <w:sz w:val="24"/>
          <w:szCs w:val="24"/>
          <w:lang w:val="kk-KZ"/>
        </w:rPr>
        <w:t xml:space="preserve"> Ақпараттық жүйелер</w:t>
      </w:r>
      <w:r w:rsidR="00CA11FA">
        <w:rPr>
          <w:rFonts w:ascii="Times New Roman" w:hAnsi="Times New Roman"/>
          <w:b/>
          <w:sz w:val="24"/>
          <w:szCs w:val="24"/>
          <w:lang w:val="kk-KZ"/>
        </w:rPr>
        <w:t>,  5В0508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00 – </w:t>
      </w:r>
      <w:r w:rsidR="00CA11FA">
        <w:rPr>
          <w:rFonts w:ascii="Times New Roman" w:hAnsi="Times New Roman"/>
          <w:b/>
          <w:sz w:val="24"/>
          <w:szCs w:val="24"/>
          <w:lang w:val="kk-KZ"/>
        </w:rPr>
        <w:t>Бухгартелік есеп пен аудит, 5В0510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00 – </w:t>
      </w:r>
      <w:r w:rsidR="0009426B">
        <w:rPr>
          <w:rFonts w:ascii="Times New Roman" w:hAnsi="Times New Roman"/>
          <w:b/>
          <w:sz w:val="24"/>
          <w:szCs w:val="24"/>
          <w:lang w:val="kk-KZ"/>
        </w:rPr>
        <w:t>М</w:t>
      </w:r>
      <w:r w:rsidR="00CA11FA">
        <w:rPr>
          <w:rFonts w:ascii="Times New Roman" w:hAnsi="Times New Roman"/>
          <w:b/>
          <w:sz w:val="24"/>
          <w:szCs w:val="24"/>
          <w:lang w:val="kk-KZ"/>
        </w:rPr>
        <w:t>емлекеттік басқару ма</w:t>
      </w:r>
      <w:r>
        <w:rPr>
          <w:rFonts w:ascii="Times New Roman" w:hAnsi="Times New Roman"/>
          <w:b/>
          <w:sz w:val="24"/>
          <w:szCs w:val="24"/>
          <w:lang w:val="kk-KZ"/>
        </w:rPr>
        <w:t>мандықтары негізінде</w:t>
      </w:r>
    </w:p>
    <w:p w:rsidR="00027051" w:rsidRDefault="00027051" w:rsidP="00027051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027051" w:rsidRPr="00954A7D" w:rsidRDefault="00027051" w:rsidP="00027051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027051" w:rsidRPr="00954A7D" w:rsidRDefault="00027051" w:rsidP="00027051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027051" w:rsidRPr="00954A7D" w:rsidRDefault="00027051" w:rsidP="00027051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027051" w:rsidRPr="00954A7D" w:rsidRDefault="00027051" w:rsidP="00027051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027051" w:rsidRPr="00954A7D" w:rsidRDefault="00027051" w:rsidP="00027051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027051" w:rsidRPr="00954A7D" w:rsidRDefault="00027051" w:rsidP="00027051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027051" w:rsidRPr="00954A7D" w:rsidRDefault="00027051" w:rsidP="00027051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027051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027051" w:rsidRDefault="00027051" w:rsidP="00027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027051" w:rsidRPr="00954A7D" w:rsidRDefault="00027051" w:rsidP="000270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A31E8F">
        <w:rPr>
          <w:rFonts w:ascii="Times New Roman" w:hAnsi="Times New Roman"/>
          <w:sz w:val="24"/>
          <w:szCs w:val="24"/>
          <w:lang w:val="kk-KZ"/>
        </w:rPr>
        <w:t>/б), 2 курс, көктемгі</w:t>
      </w:r>
      <w:r w:rsidR="00FA0B25">
        <w:rPr>
          <w:rFonts w:ascii="Times New Roman" w:hAnsi="Times New Roman"/>
          <w:sz w:val="24"/>
          <w:szCs w:val="24"/>
          <w:lang w:val="kk-KZ"/>
        </w:rPr>
        <w:t xml:space="preserve"> семестр, 2 кредит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7051" w:rsidRPr="00606E8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Б.М.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8 701 577 81 46 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CC7D22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7051" w:rsidRPr="00A35916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Б.М.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8 701 577 81 46 </w:t>
      </w:r>
    </w:p>
    <w:p w:rsidR="00027051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proofErr w:type="spellStart"/>
      <w:r>
        <w:rPr>
          <w:rFonts w:ascii="Times New Roman" w:hAnsi="Times New Roman"/>
          <w:smallCaps/>
          <w:sz w:val="20"/>
          <w:szCs w:val="20"/>
          <w:lang w:val="en-US"/>
        </w:rPr>
        <w:t>tash_berik</w:t>
      </w:r>
      <w:proofErr w:type="spellEnd"/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7051" w:rsidRPr="00A35916" w:rsidRDefault="00027051" w:rsidP="00027051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7051" w:rsidRDefault="00027051" w:rsidP="00FA0B2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027051" w:rsidRPr="00954A7D" w:rsidRDefault="00027051" w:rsidP="00027051">
      <w:pPr>
        <w:pStyle w:val="a5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027051" w:rsidRPr="00954A7D" w:rsidRDefault="00027051" w:rsidP="00027051">
      <w:pPr>
        <w:pStyle w:val="2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027051" w:rsidRPr="00954A7D" w:rsidRDefault="00027051" w:rsidP="00027051">
      <w:pPr>
        <w:pStyle w:val="2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027051" w:rsidRPr="00954A7D" w:rsidRDefault="00027051" w:rsidP="00027051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027051" w:rsidRPr="00954A7D" w:rsidRDefault="00027051" w:rsidP="00027051">
      <w:pPr>
        <w:pStyle w:val="2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027051" w:rsidRPr="00970E7A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027051" w:rsidRPr="007B6E98" w:rsidRDefault="00027051" w:rsidP="00027051">
      <w:pPr>
        <w:pStyle w:val="a5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027051" w:rsidRPr="00A16E1B" w:rsidRDefault="00027051" w:rsidP="000270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lastRenderedPageBreak/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27051" w:rsidRDefault="00027051" w:rsidP="00027051">
      <w:pPr>
        <w:pStyle w:val="a5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027051" w:rsidRPr="00954A7D" w:rsidRDefault="00027051" w:rsidP="00027051">
      <w:pPr>
        <w:pStyle w:val="a5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027051" w:rsidRPr="00107846" w:rsidRDefault="00027051" w:rsidP="00027051">
      <w:pPr>
        <w:pStyle w:val="a5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027051" w:rsidRPr="00954A7D" w:rsidRDefault="00027051" w:rsidP="00027051">
      <w:pPr>
        <w:pStyle w:val="a5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027051" w:rsidRPr="00954A7D" w:rsidRDefault="00027051" w:rsidP="00027051">
      <w:pPr>
        <w:pStyle w:val="a5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027051" w:rsidRPr="00954A7D" w:rsidRDefault="00027051" w:rsidP="00027051">
      <w:pPr>
        <w:pStyle w:val="a5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027051" w:rsidRPr="00954A7D" w:rsidRDefault="00027051" w:rsidP="00027051">
      <w:pPr>
        <w:pStyle w:val="a5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027051" w:rsidRPr="00954A7D" w:rsidRDefault="00027051" w:rsidP="00027051">
      <w:pPr>
        <w:pStyle w:val="a5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027051" w:rsidRPr="00954A7D" w:rsidRDefault="00027051" w:rsidP="00027051">
      <w:pPr>
        <w:pStyle w:val="a5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027051" w:rsidRPr="00954A7D" w:rsidRDefault="00027051" w:rsidP="00027051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027051" w:rsidRPr="00954A7D" w:rsidTr="001640E1">
        <w:trPr>
          <w:cantSplit/>
          <w:trHeight w:val="405"/>
        </w:trPr>
        <w:tc>
          <w:tcPr>
            <w:tcW w:w="709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027051" w:rsidRPr="00954A7D" w:rsidTr="001640E1">
        <w:trPr>
          <w:cantSplit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FA0B25" w:rsidRPr="00FA0B25" w:rsidRDefault="00FA0B25" w:rsidP="0002705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FA0B25">
              <w:rPr>
                <w:lang w:val="kk-KZ"/>
              </w:rPr>
              <w:t xml:space="preserve">Философия  пәні, құрылымы, салалары мен қызметтері </w:t>
            </w:r>
          </w:p>
          <w:p w:rsidR="00027051" w:rsidRPr="00FA0B25" w:rsidRDefault="00FA0B25" w:rsidP="0002705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>Дүниеге көзқарас және оның тарихи типтері</w:t>
            </w:r>
          </w:p>
          <w:p w:rsidR="00027051" w:rsidRPr="00954A7D" w:rsidRDefault="00027051" w:rsidP="0002705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FA0B25">
              <w:rPr>
                <w:u w:val="single"/>
                <w:lang w:val="kk-KZ"/>
              </w:rPr>
              <w:t xml:space="preserve"> </w:t>
            </w:r>
            <w:r w:rsidR="00FA0B25">
              <w:rPr>
                <w:lang w:val="kk-KZ"/>
              </w:rPr>
              <w:t>Ғылыми таным философиясы пәні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proofErr w:type="spellStart"/>
            <w:r w:rsidRPr="00954A7D">
              <w:rPr>
                <w:b/>
                <w:shd w:val="clear" w:color="auto" w:fill="FFFFFF"/>
              </w:rPr>
              <w:t>еминар</w:t>
            </w:r>
            <w:proofErr w:type="spellEnd"/>
            <w:r w:rsidRPr="00954A7D">
              <w:rPr>
                <w:b/>
                <w:shd w:val="clear" w:color="auto" w:fill="FFFFFF"/>
              </w:rPr>
              <w:t xml:space="preserve">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499"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3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3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3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288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288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745E5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7D2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 Ескерту: СӨЖ тапсырмалары жеке файлда көрсетілген.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840"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4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4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4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4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027051" w:rsidRPr="00954A7D" w:rsidRDefault="00027051" w:rsidP="001640E1">
            <w:pPr>
              <w:pStyle w:val="a5"/>
              <w:spacing w:after="0"/>
              <w:ind w:firstLine="340"/>
            </w:pP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326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840"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845"/>
        </w:trPr>
        <w:tc>
          <w:tcPr>
            <w:tcW w:w="709" w:type="dxa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5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proofErr w:type="spellStart"/>
            <w:r w:rsidRPr="00954A7D">
              <w:t>мпиризм</w:t>
            </w:r>
            <w:proofErr w:type="spellEnd"/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398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мпиризм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398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СӨЖ 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Ескерту: СӨЖ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673"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6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6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027051" w:rsidRPr="009A1B6F" w:rsidRDefault="00027051" w:rsidP="00027051">
            <w:pPr>
              <w:pStyle w:val="a7"/>
              <w:numPr>
                <w:ilvl w:val="0"/>
                <w:numId w:val="6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641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296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№2. Ескерту: СОӨЖ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296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rPr>
                <w:lang w:val="kk-KZ"/>
              </w:rPr>
            </w:pPr>
          </w:p>
        </w:tc>
      </w:tr>
      <w:tr w:rsidR="00027051" w:rsidRPr="00954A7D" w:rsidTr="001640E1">
        <w:trPr>
          <w:cantSplit/>
        </w:trPr>
        <w:tc>
          <w:tcPr>
            <w:tcW w:w="10490" w:type="dxa"/>
            <w:gridSpan w:val="4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027051" w:rsidRPr="00954A7D" w:rsidTr="001640E1">
        <w:trPr>
          <w:cantSplit/>
          <w:trHeight w:val="1832"/>
        </w:trPr>
        <w:tc>
          <w:tcPr>
            <w:tcW w:w="709" w:type="dxa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027051" w:rsidRDefault="00027051" w:rsidP="001640E1">
            <w:pPr>
              <w:pStyle w:val="a7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5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5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5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proofErr w:type="spellStart"/>
            <w:r w:rsidRPr="00954A7D">
              <w:t>ерменевтик</w:t>
            </w:r>
            <w:proofErr w:type="spellEnd"/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</w:t>
            </w:r>
            <w:proofErr w:type="spellStart"/>
            <w:r w:rsidRPr="00954A7D">
              <w:t>феноменологи</w:t>
            </w:r>
            <w:proofErr w:type="spellEnd"/>
            <w:r w:rsidRPr="00954A7D">
              <w:rPr>
                <w:lang w:val="kk-KZ"/>
              </w:rPr>
              <w:t xml:space="preserve">ядағы таным мәселесі </w:t>
            </w:r>
          </w:p>
          <w:p w:rsidR="00027051" w:rsidRPr="008A27B5" w:rsidRDefault="00027051" w:rsidP="00027051">
            <w:pPr>
              <w:pStyle w:val="a7"/>
              <w:numPr>
                <w:ilvl w:val="0"/>
                <w:numId w:val="15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283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333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C44A1B" w:rsidRDefault="00027051" w:rsidP="00164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C44A1B" w:rsidRDefault="00027051" w:rsidP="001640E1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027051" w:rsidRPr="00954A7D" w:rsidTr="001640E1">
        <w:trPr>
          <w:cantSplit/>
          <w:trHeight w:val="135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027051" w:rsidRPr="00954A7D" w:rsidRDefault="00027051" w:rsidP="00027051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027051" w:rsidRPr="00954A7D" w:rsidRDefault="00027051" w:rsidP="00027051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3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375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957"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027051" w:rsidRDefault="00027051" w:rsidP="001640E1">
            <w:pPr>
              <w:pStyle w:val="a7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027051" w:rsidRPr="00DD0204" w:rsidRDefault="00027051" w:rsidP="00027051">
            <w:pPr>
              <w:numPr>
                <w:ilvl w:val="0"/>
                <w:numId w:val="16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027051" w:rsidRPr="00DD0204" w:rsidRDefault="00027051" w:rsidP="00027051">
            <w:pPr>
              <w:numPr>
                <w:ilvl w:val="0"/>
                <w:numId w:val="16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027051" w:rsidRDefault="00027051" w:rsidP="00027051">
            <w:pPr>
              <w:numPr>
                <w:ilvl w:val="0"/>
                <w:numId w:val="16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027051" w:rsidRPr="00DD0204" w:rsidRDefault="00027051" w:rsidP="001640E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027051" w:rsidRPr="00954A7D" w:rsidRDefault="00027051" w:rsidP="00027051">
            <w:pPr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  <w:tc>
          <w:tcPr>
            <w:tcW w:w="7938" w:type="dxa"/>
          </w:tcPr>
          <w:p w:rsidR="00027051" w:rsidRPr="00262631" w:rsidRDefault="00027051" w:rsidP="001640E1">
            <w:pPr>
              <w:pStyle w:val="a7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027051" w:rsidRPr="00262631" w:rsidRDefault="00027051" w:rsidP="00027051">
            <w:pPr>
              <w:pStyle w:val="a7"/>
              <w:numPr>
                <w:ilvl w:val="0"/>
                <w:numId w:val="17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027051" w:rsidRPr="00262631" w:rsidRDefault="00027051" w:rsidP="00027051">
            <w:pPr>
              <w:pStyle w:val="a7"/>
              <w:numPr>
                <w:ilvl w:val="0"/>
                <w:numId w:val="17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027051" w:rsidRPr="00262631" w:rsidRDefault="00027051" w:rsidP="00027051">
            <w:pPr>
              <w:pStyle w:val="a7"/>
              <w:numPr>
                <w:ilvl w:val="0"/>
                <w:numId w:val="17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7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027051" w:rsidRPr="00954A7D" w:rsidRDefault="00027051" w:rsidP="001640E1">
            <w:pPr>
              <w:pStyle w:val="a7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7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  <w:trHeight w:val="75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75"/>
        </w:trPr>
        <w:tc>
          <w:tcPr>
            <w:tcW w:w="709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3.</w:t>
            </w:r>
            <w:r w:rsidRPr="00CC7D2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 w:val="restart"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lastRenderedPageBreak/>
              <w:t>12</w:t>
            </w: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</w:pPr>
          </w:p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7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7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</w:t>
            </w:r>
            <w:proofErr w:type="gramStart"/>
            <w:r w:rsidRPr="00954A7D">
              <w:rPr>
                <w:lang w:val="kk-KZ"/>
              </w:rPr>
              <w:t>оз</w:t>
            </w:r>
            <w:proofErr w:type="gramEnd"/>
            <w:r w:rsidRPr="00954A7D">
              <w:rPr>
                <w:lang w:val="kk-KZ"/>
              </w:rPr>
              <w:t>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7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CC7D2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№4. Ескерту: СОӨЖ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595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1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1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1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  <w:trHeight w:val="1434"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027051" w:rsidRPr="00954A7D" w:rsidRDefault="00027051" w:rsidP="001640E1">
            <w:pPr>
              <w:pStyle w:val="a7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027051" w:rsidRPr="00954A7D" w:rsidRDefault="00027051" w:rsidP="001640E1">
            <w:pPr>
              <w:pStyle w:val="a7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027051" w:rsidRPr="00954A7D" w:rsidRDefault="00027051" w:rsidP="001640E1">
            <w:pPr>
              <w:pStyle w:val="a7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4. Ескерту: СӨЖ тапсырмалары жеке файлда көрсетілген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2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2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2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027051" w:rsidRPr="00954A7D" w:rsidRDefault="00027051" w:rsidP="00027051">
            <w:pPr>
              <w:pStyle w:val="a7"/>
              <w:numPr>
                <w:ilvl w:val="0"/>
                <w:numId w:val="12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Аралық бақылау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</w:tr>
      <w:tr w:rsidR="00027051" w:rsidRPr="00954A7D" w:rsidTr="001640E1">
        <w:trPr>
          <w:cantSplit/>
        </w:trPr>
        <w:tc>
          <w:tcPr>
            <w:tcW w:w="709" w:type="dxa"/>
            <w:vMerge/>
          </w:tcPr>
          <w:p w:rsidR="00027051" w:rsidRPr="00954A7D" w:rsidRDefault="00027051" w:rsidP="001640E1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27051" w:rsidRPr="00954A7D" w:rsidRDefault="00027051" w:rsidP="001640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27051" w:rsidRPr="009745E5" w:rsidRDefault="00027051" w:rsidP="001640E1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</w:tr>
      <w:tr w:rsidR="00027051" w:rsidRPr="00954A7D" w:rsidTr="001640E1">
        <w:trPr>
          <w:cantSplit/>
        </w:trPr>
        <w:tc>
          <w:tcPr>
            <w:tcW w:w="709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027051" w:rsidRPr="00954A7D" w:rsidRDefault="00027051" w:rsidP="001640E1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27051" w:rsidRPr="00954A7D" w:rsidRDefault="00027051" w:rsidP="001640E1">
            <w:pPr>
              <w:pStyle w:val="a5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  <w:tr w:rsidR="00725F79" w:rsidRPr="00954A7D" w:rsidTr="001640E1">
        <w:trPr>
          <w:cantSplit/>
        </w:trPr>
        <w:tc>
          <w:tcPr>
            <w:tcW w:w="709" w:type="dxa"/>
          </w:tcPr>
          <w:p w:rsidR="00725F79" w:rsidRPr="00954A7D" w:rsidRDefault="00725F79" w:rsidP="001640E1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7938" w:type="dxa"/>
          </w:tcPr>
          <w:p w:rsidR="00725F79" w:rsidRPr="00954A7D" w:rsidRDefault="00725F79" w:rsidP="001640E1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725F79" w:rsidRPr="00954A7D" w:rsidRDefault="00725F79" w:rsidP="001640E1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25F79" w:rsidRPr="00954A7D" w:rsidRDefault="00725F79" w:rsidP="001640E1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</w:tbl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27051" w:rsidRPr="00954A7D" w:rsidRDefault="00027051" w:rsidP="00027051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027051" w:rsidRPr="00954A7D" w:rsidRDefault="00027051" w:rsidP="00027051">
      <w:pPr>
        <w:pStyle w:val="a7"/>
        <w:widowControl w:val="0"/>
        <w:numPr>
          <w:ilvl w:val="0"/>
          <w:numId w:val="9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027051" w:rsidRPr="00954A7D" w:rsidRDefault="00027051" w:rsidP="00027051">
      <w:pPr>
        <w:pStyle w:val="a7"/>
        <w:numPr>
          <w:ilvl w:val="0"/>
          <w:numId w:val="9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027051" w:rsidRPr="00954A7D" w:rsidRDefault="00027051" w:rsidP="00027051">
      <w:pPr>
        <w:pStyle w:val="a7"/>
        <w:numPr>
          <w:ilvl w:val="0"/>
          <w:numId w:val="9"/>
        </w:numPr>
        <w:rPr>
          <w:lang w:val="kk-KZ"/>
        </w:rPr>
      </w:pPr>
      <w:r w:rsidRPr="00954A7D">
        <w:rPr>
          <w:lang w:val="kk-KZ"/>
        </w:rPr>
        <w:t>Рассел Б. Ист</w:t>
      </w:r>
      <w:r w:rsidR="00A31E8F">
        <w:rPr>
          <w:lang w:val="kk-KZ"/>
        </w:rPr>
        <w:t>ория западной философии. М.,2010</w:t>
      </w:r>
      <w:r w:rsidRPr="00954A7D">
        <w:rPr>
          <w:lang w:val="kk-KZ"/>
        </w:rPr>
        <w:t>.</w:t>
      </w:r>
    </w:p>
    <w:p w:rsidR="00027051" w:rsidRPr="00A31E8F" w:rsidRDefault="00027051" w:rsidP="00A31E8F">
      <w:pPr>
        <w:pStyle w:val="a7"/>
        <w:widowControl w:val="0"/>
        <w:numPr>
          <w:ilvl w:val="0"/>
          <w:numId w:val="9"/>
        </w:numPr>
        <w:tabs>
          <w:tab w:val="left" w:pos="900"/>
        </w:tabs>
        <w:rPr>
          <w:rFonts w:ascii="Times New Roman KK EK" w:hAnsi="Times New Roman KK EK"/>
          <w:lang w:val="kk-KZ"/>
        </w:rPr>
      </w:pPr>
      <w:r w:rsidRPr="00A31E8F">
        <w:rPr>
          <w:rFonts w:ascii="Times New Roman KK EK" w:hAnsi="Times New Roman KK EK"/>
          <w:lang w:val="kk-KZ"/>
        </w:rPr>
        <w:t>Алтаев Ж., Касабек А., Мұхамбетәлі Қ</w:t>
      </w:r>
      <w:r w:rsidR="00A31E8F">
        <w:rPr>
          <w:rFonts w:ascii="Times New Roman KK EK" w:hAnsi="Times New Roman KK EK"/>
          <w:lang w:val="kk-KZ"/>
        </w:rPr>
        <w:t>. Философия тарихы. Алматы, 2010</w:t>
      </w:r>
      <w:r w:rsidRPr="00A31E8F">
        <w:rPr>
          <w:rFonts w:ascii="Times New Roman KK EK" w:hAnsi="Times New Roman KK EK"/>
          <w:lang w:val="kk-KZ"/>
        </w:rPr>
        <w:t>.</w:t>
      </w:r>
    </w:p>
    <w:p w:rsidR="00A31E8F" w:rsidRPr="00A31E8F" w:rsidRDefault="00A31E8F" w:rsidP="00A31E8F">
      <w:pPr>
        <w:pStyle w:val="a7"/>
        <w:widowControl w:val="0"/>
        <w:numPr>
          <w:ilvl w:val="0"/>
          <w:numId w:val="9"/>
        </w:numPr>
        <w:tabs>
          <w:tab w:val="left" w:pos="900"/>
        </w:tabs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Аташ Б.М. Философия. Филсофия. Алматы, 2015</w:t>
      </w:r>
    </w:p>
    <w:p w:rsidR="00027051" w:rsidRDefault="00027051" w:rsidP="00027051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</w:p>
    <w:p w:rsidR="00027051" w:rsidRPr="00954A7D" w:rsidRDefault="00027051" w:rsidP="00027051">
      <w:pPr>
        <w:pStyle w:val="a7"/>
        <w:ind w:left="700"/>
        <w:rPr>
          <w:lang w:val="kk-KZ"/>
        </w:rPr>
      </w:pPr>
    </w:p>
    <w:p w:rsidR="00027051" w:rsidRPr="00954A7D" w:rsidRDefault="00027051" w:rsidP="00027051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027051" w:rsidRPr="00954A7D" w:rsidRDefault="00027051" w:rsidP="00027051">
      <w:pPr>
        <w:pStyle w:val="a7"/>
        <w:numPr>
          <w:ilvl w:val="0"/>
          <w:numId w:val="10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027051" w:rsidRDefault="00027051" w:rsidP="00027051">
      <w:pPr>
        <w:pStyle w:val="a7"/>
        <w:numPr>
          <w:ilvl w:val="0"/>
          <w:numId w:val="10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063034" w:rsidRPr="004A12EE" w:rsidRDefault="00063034" w:rsidP="00063034">
      <w:pPr>
        <w:pStyle w:val="a7"/>
        <w:widowControl w:val="0"/>
        <w:numPr>
          <w:ilvl w:val="0"/>
          <w:numId w:val="10"/>
        </w:numPr>
        <w:rPr>
          <w:lang w:val="kk-KZ"/>
        </w:rPr>
      </w:pPr>
      <w:r w:rsidRPr="004A12EE">
        <w:rPr>
          <w:lang w:val="kk-KZ"/>
        </w:rPr>
        <w:lastRenderedPageBreak/>
        <w:t xml:space="preserve"> Сабит М. Заңдылықтар ашу – ғылымның функциясы//Таным теориясы.-Жиырма томдық.-Астана: Аударма, 2006.-18 т. -504 б. </w:t>
      </w:r>
    </w:p>
    <w:p w:rsidR="00063034" w:rsidRPr="00A65E51" w:rsidRDefault="00063034" w:rsidP="00063034">
      <w:pPr>
        <w:pStyle w:val="a7"/>
        <w:widowControl w:val="0"/>
        <w:numPr>
          <w:ilvl w:val="0"/>
          <w:numId w:val="10"/>
        </w:numPr>
      </w:pPr>
      <w:r w:rsidRPr="0009426B">
        <w:rPr>
          <w:lang w:val="kk-KZ"/>
        </w:rPr>
        <w:t xml:space="preserve"> </w:t>
      </w:r>
      <w:r w:rsidRPr="00A65E51">
        <w:t xml:space="preserve">Диалектическая логика: Общие проблемы. Категории сферы непосредственного. </w:t>
      </w:r>
      <w:proofErr w:type="gramStart"/>
      <w:r w:rsidRPr="00A65E51">
        <w:t>–А</w:t>
      </w:r>
      <w:proofErr w:type="gramEnd"/>
      <w:r w:rsidRPr="00A65E51">
        <w:t xml:space="preserve">лма-Ата: Наука, 1986. – 400 </w:t>
      </w:r>
      <w:proofErr w:type="gramStart"/>
      <w:r w:rsidRPr="00A65E51">
        <w:t>с</w:t>
      </w:r>
      <w:proofErr w:type="gramEnd"/>
      <w:r w:rsidRPr="00A65E51">
        <w:t>.</w:t>
      </w:r>
    </w:p>
    <w:p w:rsidR="00063034" w:rsidRPr="00063034" w:rsidRDefault="00063034" w:rsidP="00063034">
      <w:pPr>
        <w:pStyle w:val="a7"/>
        <w:widowControl w:val="0"/>
        <w:numPr>
          <w:ilvl w:val="0"/>
          <w:numId w:val="10"/>
        </w:numPr>
        <w:rPr>
          <w:lang w:val="kk-KZ"/>
        </w:rPr>
      </w:pPr>
      <w:proofErr w:type="spellStart"/>
      <w:r w:rsidRPr="00A65E51">
        <w:t>Асмус</w:t>
      </w:r>
      <w:proofErr w:type="spellEnd"/>
      <w:r w:rsidRPr="00A65E51">
        <w:t xml:space="preserve"> В. Ф. Античная философия (История философии)/ В.Ф. </w:t>
      </w:r>
      <w:proofErr w:type="spellStart"/>
      <w:r w:rsidRPr="00A65E51">
        <w:t>Асмус</w:t>
      </w:r>
      <w:proofErr w:type="spellEnd"/>
      <w:r w:rsidRPr="00A65E51">
        <w:t xml:space="preserve">– </w:t>
      </w:r>
      <w:proofErr w:type="gramStart"/>
      <w:r w:rsidRPr="00A65E51">
        <w:t>М.</w:t>
      </w:r>
      <w:proofErr w:type="gramEnd"/>
      <w:r w:rsidRPr="00A65E51">
        <w:t xml:space="preserve">: </w:t>
      </w:r>
      <w:proofErr w:type="spellStart"/>
      <w:r w:rsidRPr="00A65E51">
        <w:t>Высш</w:t>
      </w:r>
      <w:proofErr w:type="spellEnd"/>
      <w:r w:rsidRPr="00A65E51">
        <w:t xml:space="preserve">. </w:t>
      </w:r>
      <w:proofErr w:type="spellStart"/>
      <w:r w:rsidRPr="00A65E51">
        <w:t>шк</w:t>
      </w:r>
      <w:proofErr w:type="spellEnd"/>
      <w:r w:rsidRPr="00A65E51">
        <w:t>., 2003.- Изд. 3.- 400 с.</w:t>
      </w:r>
    </w:p>
    <w:p w:rsidR="00063034" w:rsidRPr="00A65E51" w:rsidRDefault="00063034" w:rsidP="00063034">
      <w:pPr>
        <w:pStyle w:val="a7"/>
        <w:widowControl w:val="0"/>
        <w:numPr>
          <w:ilvl w:val="0"/>
          <w:numId w:val="10"/>
        </w:numPr>
      </w:pPr>
      <w:r>
        <w:rPr>
          <w:lang w:val="kk-KZ"/>
        </w:rPr>
        <w:t>4</w:t>
      </w:r>
      <w:r w:rsidRPr="00A65E51">
        <w:t xml:space="preserve">.Рассел Б. История западной философии. В 3 кн.: 4-е изд., </w:t>
      </w:r>
      <w:proofErr w:type="spellStart"/>
      <w:r w:rsidRPr="00A65E51">
        <w:t>испр</w:t>
      </w:r>
      <w:proofErr w:type="spellEnd"/>
      <w:r w:rsidRPr="00A65E51">
        <w:t xml:space="preserve">. / </w:t>
      </w:r>
      <w:proofErr w:type="spellStart"/>
      <w:r w:rsidRPr="00A65E51">
        <w:t>Подгот</w:t>
      </w:r>
      <w:proofErr w:type="spellEnd"/>
      <w:r w:rsidRPr="00A65E51">
        <w:t xml:space="preserve">. текста В. В. Целищева. — Новосибирск: </w:t>
      </w:r>
      <w:proofErr w:type="spellStart"/>
      <w:r w:rsidRPr="00A65E51">
        <w:t>Сиб</w:t>
      </w:r>
      <w:proofErr w:type="spellEnd"/>
      <w:r w:rsidRPr="00A65E51">
        <w:t xml:space="preserve">. унив., 2003. – 992 с. </w:t>
      </w:r>
    </w:p>
    <w:p w:rsidR="00063034" w:rsidRPr="00A65E51" w:rsidRDefault="00063034" w:rsidP="00063034">
      <w:pPr>
        <w:pStyle w:val="a7"/>
        <w:widowControl w:val="0"/>
        <w:numPr>
          <w:ilvl w:val="0"/>
          <w:numId w:val="10"/>
        </w:numPr>
      </w:pPr>
      <w:r>
        <w:rPr>
          <w:lang w:val="kk-KZ"/>
        </w:rPr>
        <w:t>5</w:t>
      </w:r>
      <w:r w:rsidRPr="00A65E51">
        <w:t>.Тит Лукреций Кар. О природе вещей. Поэма/Пер</w:t>
      </w:r>
      <w:proofErr w:type="gramStart"/>
      <w:r w:rsidRPr="00A65E51">
        <w:t>.с</w:t>
      </w:r>
      <w:proofErr w:type="gramEnd"/>
      <w:r w:rsidRPr="00A65E51">
        <w:t xml:space="preserve"> лат. Ф. А. Петровского; вступ. и </w:t>
      </w:r>
      <w:proofErr w:type="spellStart"/>
      <w:r w:rsidRPr="00A65E51">
        <w:t>комент</w:t>
      </w:r>
      <w:proofErr w:type="spellEnd"/>
      <w:r w:rsidRPr="00A65E51">
        <w:t xml:space="preserve">. Т. </w:t>
      </w:r>
      <w:proofErr w:type="spellStart"/>
      <w:r w:rsidRPr="00A65E51">
        <w:t>Васильевой</w:t>
      </w:r>
      <w:proofErr w:type="gramStart"/>
      <w:r w:rsidRPr="00A65E51">
        <w:t>.-</w:t>
      </w:r>
      <w:proofErr w:type="gramEnd"/>
      <w:r w:rsidRPr="00A65E51">
        <w:t>М</w:t>
      </w:r>
      <w:proofErr w:type="spellEnd"/>
      <w:r w:rsidRPr="00A65E51">
        <w:t>.: Мир Книги; Литература, 2006.-336 с.</w:t>
      </w:r>
    </w:p>
    <w:p w:rsidR="00063034" w:rsidRPr="00A65E51" w:rsidRDefault="00063034" w:rsidP="00063034">
      <w:pPr>
        <w:pStyle w:val="a7"/>
        <w:widowControl w:val="0"/>
        <w:numPr>
          <w:ilvl w:val="0"/>
          <w:numId w:val="10"/>
        </w:numPr>
      </w:pPr>
      <w:r w:rsidRPr="00A65E51">
        <w:t>Антология    мировой    философии: Антич</w:t>
      </w:r>
      <w:r w:rsidRPr="00A65E51">
        <w:softHyphen/>
        <w:t xml:space="preserve">ность. – Минск; М.: </w:t>
      </w:r>
      <w:proofErr w:type="spellStart"/>
      <w:r w:rsidRPr="00A65E51">
        <w:t>Харвест</w:t>
      </w:r>
      <w:proofErr w:type="spellEnd"/>
      <w:r w:rsidRPr="00A65E51">
        <w:t xml:space="preserve">; ООО </w:t>
      </w:r>
      <w:r w:rsidRPr="00A65E51">
        <w:rPr>
          <w:lang w:val="en-US"/>
        </w:rPr>
        <w:t>ACT</w:t>
      </w:r>
      <w:r w:rsidRPr="00A65E51">
        <w:t xml:space="preserve">, 2001. –960 </w:t>
      </w:r>
      <w:proofErr w:type="gramStart"/>
      <w:r w:rsidRPr="00A65E51">
        <w:t>с</w:t>
      </w:r>
      <w:proofErr w:type="gramEnd"/>
      <w:r w:rsidRPr="00A65E51">
        <w:t>.</w:t>
      </w:r>
    </w:p>
    <w:p w:rsidR="00063034" w:rsidRPr="00063034" w:rsidRDefault="00063034" w:rsidP="00063034">
      <w:pPr>
        <w:pStyle w:val="a7"/>
        <w:widowControl w:val="0"/>
        <w:numPr>
          <w:ilvl w:val="0"/>
          <w:numId w:val="10"/>
        </w:numPr>
        <w:jc w:val="both"/>
        <w:rPr>
          <w:lang w:val="kk-KZ"/>
        </w:rPr>
      </w:pPr>
      <w:r w:rsidRPr="00063034">
        <w:rPr>
          <w:bCs/>
          <w:lang w:val="kk-KZ"/>
        </w:rPr>
        <w:t>7.</w:t>
      </w:r>
      <w:r w:rsidRPr="00063034">
        <w:rPr>
          <w:bCs/>
        </w:rPr>
        <w:t xml:space="preserve">Платон. </w:t>
      </w:r>
      <w:r w:rsidRPr="00063034">
        <w:rPr>
          <w:bCs/>
          <w:lang w:val="kk-KZ"/>
        </w:rPr>
        <w:t xml:space="preserve">Соч. В 3 т. Пер с древнегреч./Под общ. Ред. А.Ф. Лосева, В.Ф. Асмуса. </w:t>
      </w:r>
      <w:r w:rsidRPr="00063034">
        <w:rPr>
          <w:lang w:val="kk-KZ"/>
        </w:rPr>
        <w:t xml:space="preserve">– </w:t>
      </w:r>
      <w:r w:rsidRPr="00063034">
        <w:rPr>
          <w:bCs/>
          <w:lang w:val="kk-KZ"/>
        </w:rPr>
        <w:t xml:space="preserve">М.: Мысль, 1971. </w:t>
      </w:r>
      <w:r w:rsidRPr="00063034">
        <w:rPr>
          <w:lang w:val="kk-KZ"/>
        </w:rPr>
        <w:t xml:space="preserve">– </w:t>
      </w:r>
      <w:r w:rsidRPr="00063034">
        <w:rPr>
          <w:bCs/>
          <w:lang w:val="kk-KZ"/>
        </w:rPr>
        <w:t>Т.3. Ч.1. - 687 с.</w:t>
      </w:r>
    </w:p>
    <w:p w:rsidR="00063034" w:rsidRPr="00063034" w:rsidRDefault="00063034" w:rsidP="00063034">
      <w:pPr>
        <w:pStyle w:val="a7"/>
        <w:widowControl w:val="0"/>
        <w:numPr>
          <w:ilvl w:val="0"/>
          <w:numId w:val="10"/>
        </w:numPr>
        <w:jc w:val="both"/>
        <w:rPr>
          <w:lang w:val="kk-KZ"/>
        </w:rPr>
      </w:pPr>
      <w:r w:rsidRPr="00063034">
        <w:rPr>
          <w:lang w:val="kk-KZ"/>
        </w:rPr>
        <w:t>Әлемдік философиялық мұра. Жиырма томдық.-Алматы: Жазушы, 2005.- 1-20 т.- 568 б.</w:t>
      </w:r>
    </w:p>
    <w:p w:rsidR="00027051" w:rsidRDefault="00027051" w:rsidP="00027051">
      <w:pPr>
        <w:pStyle w:val="a7"/>
        <w:ind w:left="1065"/>
        <w:rPr>
          <w:lang w:val="kk-KZ"/>
        </w:rPr>
      </w:pPr>
    </w:p>
    <w:p w:rsidR="00063034" w:rsidRPr="00954A7D" w:rsidRDefault="00063034" w:rsidP="00027051">
      <w:pPr>
        <w:pStyle w:val="a7"/>
        <w:ind w:left="1065"/>
        <w:rPr>
          <w:lang w:val="kk-KZ" w:eastAsia="ko-KR"/>
        </w:rPr>
      </w:pPr>
    </w:p>
    <w:p w:rsidR="00027051" w:rsidRPr="00954A7D" w:rsidRDefault="00027051" w:rsidP="00027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027051" w:rsidRPr="00954A7D" w:rsidRDefault="00027051" w:rsidP="00027051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027051" w:rsidRPr="00954A7D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027051" w:rsidRDefault="00027051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p w:rsidR="006F3769" w:rsidRPr="00954A7D" w:rsidRDefault="006F3769" w:rsidP="0002705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51" w:rsidRPr="00954A7D" w:rsidTr="001640E1"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051" w:rsidRPr="00954A7D" w:rsidTr="001640E1">
        <w:trPr>
          <w:trHeight w:val="323"/>
        </w:trPr>
        <w:tc>
          <w:tcPr>
            <w:tcW w:w="1908" w:type="dxa"/>
            <w:vMerge w:val="restart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7051" w:rsidRPr="00954A7D" w:rsidTr="001640E1">
        <w:trPr>
          <w:trHeight w:val="322"/>
        </w:trPr>
        <w:tc>
          <w:tcPr>
            <w:tcW w:w="0" w:type="auto"/>
            <w:vMerge/>
            <w:vAlign w:val="center"/>
          </w:tcPr>
          <w:p w:rsidR="00027051" w:rsidRPr="00954A7D" w:rsidRDefault="00027051" w:rsidP="0016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27051" w:rsidRPr="00954A7D" w:rsidRDefault="00027051" w:rsidP="0016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27051" w:rsidRPr="00954A7D" w:rsidRDefault="00027051" w:rsidP="00164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051" w:rsidRPr="00954A7D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051" w:rsidRPr="00954A7D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proofErr w:type="gramEnd"/>
          </w:p>
        </w:tc>
      </w:tr>
      <w:tr w:rsidR="00027051" w:rsidRPr="00954A7D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051" w:rsidRPr="0009426B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27051" w:rsidRPr="00954A7D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gramEnd"/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Withdrawal) 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7051" w:rsidRPr="0009426B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AU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27051" w:rsidRPr="00954A7D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027051" w:rsidRPr="00954A7D" w:rsidTr="001640E1">
        <w:trPr>
          <w:trHeight w:val="322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027051" w:rsidRPr="00954A7D" w:rsidTr="001640E1">
        <w:trPr>
          <w:trHeight w:val="323"/>
        </w:trPr>
        <w:tc>
          <w:tcPr>
            <w:tcW w:w="1908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027051" w:rsidRPr="00954A7D" w:rsidRDefault="00027051" w:rsidP="001640E1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704461" w:rsidRDefault="00704461" w:rsidP="00027051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027051" w:rsidRPr="00954A7D" w:rsidRDefault="00027051" w:rsidP="00027051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027051" w:rsidRPr="00954A7D" w:rsidRDefault="00027051" w:rsidP="00027051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>
        <w:rPr>
          <w:rFonts w:ascii="Times New Roman" w:hAnsi="Times New Roman"/>
          <w:sz w:val="24"/>
          <w:szCs w:val="24"/>
          <w:lang w:val="kk-KZ" w:eastAsia="ko-KR"/>
        </w:rPr>
        <w:t>5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ж.</w:t>
      </w:r>
    </w:p>
    <w:p w:rsidR="00027051" w:rsidRPr="00954A7D" w:rsidRDefault="00027051" w:rsidP="00027051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027051" w:rsidRPr="00954A7D" w:rsidRDefault="00027051" w:rsidP="00027051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027051" w:rsidRDefault="00027051" w:rsidP="00027051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027051" w:rsidRPr="00E85BDB" w:rsidRDefault="00027051" w:rsidP="00027051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 xml:space="preserve">Аташ Б.М. </w:t>
      </w:r>
    </w:p>
    <w:p w:rsidR="00027051" w:rsidRDefault="00027051" w:rsidP="00027051"/>
    <w:p w:rsidR="00D430AB" w:rsidRDefault="00D430AB"/>
    <w:sectPr w:rsidR="00D430AB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16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15"/>
  </w:num>
  <w:num w:numId="14">
    <w:abstractNumId w:val="3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27051"/>
    <w:rsid w:val="00027051"/>
    <w:rsid w:val="00063034"/>
    <w:rsid w:val="0009426B"/>
    <w:rsid w:val="002B4F29"/>
    <w:rsid w:val="006F3769"/>
    <w:rsid w:val="00704461"/>
    <w:rsid w:val="00725F79"/>
    <w:rsid w:val="00A31E8F"/>
    <w:rsid w:val="00B32628"/>
    <w:rsid w:val="00B6190E"/>
    <w:rsid w:val="00CA11FA"/>
    <w:rsid w:val="00D430AB"/>
    <w:rsid w:val="00E41697"/>
    <w:rsid w:val="00FA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97"/>
  </w:style>
  <w:style w:type="paragraph" w:styleId="1">
    <w:name w:val="heading 1"/>
    <w:basedOn w:val="a"/>
    <w:link w:val="10"/>
    <w:uiPriority w:val="99"/>
    <w:qFormat/>
    <w:rsid w:val="00027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0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link w:val="a4"/>
    <w:uiPriority w:val="99"/>
    <w:rsid w:val="000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02705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027051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027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0270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qFormat/>
    <w:rsid w:val="00027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2041</Words>
  <Characters>11635</Characters>
  <Application>Microsoft Office Word</Application>
  <DocSecurity>0</DocSecurity>
  <Lines>96</Lines>
  <Paragraphs>27</Paragraphs>
  <ScaleCrop>false</ScaleCrop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2016-01-22T14:17:00Z</dcterms:created>
  <dcterms:modified xsi:type="dcterms:W3CDTF">2016-01-25T09:26:00Z</dcterms:modified>
</cp:coreProperties>
</file>